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60"/>
        <w:gridCol w:w="1275"/>
      </w:tblGrid>
      <w:tr w:rsidR="00F14FDB" w:rsidRPr="00033958" w:rsidTr="00816D12">
        <w:trPr>
          <w:trHeight w:val="277"/>
        </w:trPr>
        <w:tc>
          <w:tcPr>
            <w:tcW w:w="6912" w:type="dxa"/>
          </w:tcPr>
          <w:p w:rsidR="00F14FDB" w:rsidRPr="00033958" w:rsidRDefault="00F14FDB" w:rsidP="00816D1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1560" w:type="dxa"/>
          </w:tcPr>
          <w:p w:rsidR="00F14FDB" w:rsidRPr="00033958" w:rsidRDefault="00F14FDB" w:rsidP="00F14FD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F14FD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4FDB" w:rsidRPr="00033958" w:rsidRDefault="00F14FDB" w:rsidP="00F14FD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Desirable</w:t>
            </w:r>
          </w:p>
        </w:tc>
      </w:tr>
      <w:tr w:rsidR="00F14FDB" w:rsidRPr="00033958" w:rsidTr="00816D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Education/qualifications/experience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No formal qualifications are needed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Good knowledge of English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Knowledge of one or more language(s) used by local 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communities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Experience of being active in a team or group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Adhering to medical advice or medication regarding treatment 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( if on </w:t>
            </w:r>
            <w:proofErr w:type="spellStart"/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HAART</w:t>
            </w:r>
            <w:proofErr w:type="spellEnd"/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)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Living with HIV for at least one year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Desirable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Desirable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</w:tr>
      <w:tr w:rsidR="00F14FDB" w:rsidRPr="00033958" w:rsidTr="00816D12">
        <w:trPr>
          <w:trHeight w:val="30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Knowledge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Awareness of the issues </w:t>
            </w: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that can make people with HIV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become </w:t>
            </w: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isolate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d</w:t>
            </w: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Awareness of the </w:t>
            </w: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stigma of 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living with </w:t>
            </w: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HIV 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Knowledge of how emotional support can make a difference to a person living with HIV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F14FDB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Basic k</w:t>
            </w: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nowledge of how HIV affects the body and immune system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816D12" w:rsidRDefault="00816D12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816D12" w:rsidRDefault="00F14FDB" w:rsidP="00816D12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</w:tr>
      <w:tr w:rsidR="00F14FDB" w:rsidRPr="00E949AC" w:rsidTr="00816D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Skills and abilities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Good communication skills, including being able to talk to people face to face, by themselves or in a group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Ability to record information in clear accurate English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Be good at listening to people and able to get on with different kinds of people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Understand,  respect, and maintain confidentiality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Understand and work within appropriate boundaries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Be respectful and value people regardless of background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or culture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Be able to learn from your own experiences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Able to identify risks and follow procedures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Be willing to submit to a DBS (Disclosure and Barring Service) check, if applicable</w:t>
            </w:r>
          </w:p>
          <w:p w:rsidR="00F14FDB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Default="00F14FDB" w:rsidP="003D6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Openness to disclose your own HIV status to Mentees</w:t>
            </w:r>
          </w:p>
          <w:p w:rsidR="00F14FDB" w:rsidRDefault="00F14FDB" w:rsidP="003D6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4FDB" w:rsidRPr="00562A78" w:rsidRDefault="00F14FDB" w:rsidP="003D6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78">
              <w:rPr>
                <w:rFonts w:ascii="Arial" w:hAnsi="Arial" w:cs="Arial"/>
                <w:b/>
                <w:sz w:val="22"/>
                <w:szCs w:val="22"/>
              </w:rPr>
              <w:t xml:space="preserve">Adhere to  Health &amp; Safety requirements relating to self and clients as well as </w:t>
            </w:r>
          </w:p>
          <w:p w:rsidR="00F14FDB" w:rsidRPr="00033958" w:rsidRDefault="00F14FDB" w:rsidP="00816D1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562A78">
              <w:rPr>
                <w:rFonts w:ascii="Arial" w:hAnsi="Arial" w:cs="Arial"/>
                <w:b/>
                <w:sz w:val="22"/>
                <w:szCs w:val="22"/>
              </w:rPr>
              <w:t>Confidentiality, Lone working, Child and Vulnerable Adult Protection, Boundaries, Outreach Code of Conduct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pt-PT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Pr="00033958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 w:rsidRPr="00033958"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  <w:p w:rsidR="00F14FDB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  <w:p w:rsidR="00F14FDB" w:rsidRPr="00E949AC" w:rsidRDefault="00F14FDB" w:rsidP="003D69B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</w:rPr>
            </w:pPr>
          </w:p>
        </w:tc>
      </w:tr>
    </w:tbl>
    <w:p w:rsidR="00D82031" w:rsidRDefault="00D82031"/>
    <w:sectPr w:rsidR="00D82031" w:rsidSect="006821CE">
      <w:headerReference w:type="default" r:id="rId6"/>
      <w:pgSz w:w="11906" w:h="16838"/>
      <w:pgMar w:top="397" w:right="1440" w:bottom="426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BF" w:rsidRDefault="003D69BF" w:rsidP="00F14FDB">
      <w:r>
        <w:separator/>
      </w:r>
    </w:p>
  </w:endnote>
  <w:endnote w:type="continuationSeparator" w:id="0">
    <w:p w:rsidR="003D69BF" w:rsidRDefault="003D69BF" w:rsidP="00F1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BF" w:rsidRDefault="003D69BF" w:rsidP="00F14FDB">
      <w:r>
        <w:separator/>
      </w:r>
    </w:p>
  </w:footnote>
  <w:footnote w:type="continuationSeparator" w:id="0">
    <w:p w:rsidR="003D69BF" w:rsidRDefault="003D69BF" w:rsidP="00F1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Pr="00F14FDB" w:rsidRDefault="003D69BF" w:rsidP="00F14FDB">
    <w:pPr>
      <w:rPr>
        <w:rFonts w:asciiTheme="minorHAnsi" w:hAnsiTheme="minorHAnsi"/>
        <w:b/>
      </w:rPr>
    </w:pPr>
    <w:r w:rsidRPr="00F14FDB">
      <w:rPr>
        <w:rFonts w:asciiTheme="minorHAnsi" w:hAnsiTheme="minorHAnsi"/>
        <w:b/>
      </w:rPr>
      <w:t>Peer Mentor Volunteer: Person Specification</w:t>
    </w:r>
  </w:p>
  <w:p w:rsidR="003D69BF" w:rsidRDefault="003D69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FDB"/>
    <w:rsid w:val="003D69BF"/>
    <w:rsid w:val="004B2075"/>
    <w:rsid w:val="006821CE"/>
    <w:rsid w:val="00816D12"/>
    <w:rsid w:val="00931783"/>
    <w:rsid w:val="00D82031"/>
    <w:rsid w:val="00ED50EB"/>
    <w:rsid w:val="00ED7F75"/>
    <w:rsid w:val="00F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4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pos-stewart</dc:creator>
  <cp:lastModifiedBy>pos-stewart</cp:lastModifiedBy>
  <cp:revision>4</cp:revision>
  <dcterms:created xsi:type="dcterms:W3CDTF">2016-01-14T13:09:00Z</dcterms:created>
  <dcterms:modified xsi:type="dcterms:W3CDTF">2016-01-14T14:01:00Z</dcterms:modified>
</cp:coreProperties>
</file>